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3DC34" w14:textId="77777777" w:rsidR="002346CB" w:rsidRPr="0080253F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Montserrat" w:hAnsi="Montserrat"/>
          <w:sz w:val="22"/>
          <w:szCs w:val="22"/>
        </w:rPr>
      </w:pPr>
      <w:bookmarkStart w:id="0" w:name="_Toc447200340"/>
      <w:r w:rsidRPr="0080253F">
        <w:rPr>
          <w:rFonts w:ascii="Montserrat" w:hAnsi="Montserrat"/>
          <w:sz w:val="22"/>
          <w:szCs w:val="22"/>
        </w:rPr>
        <w:t xml:space="preserve">Certificarea </w:t>
      </w:r>
      <w:bookmarkEnd w:id="0"/>
      <w:r w:rsidRPr="0080253F">
        <w:rPr>
          <w:rFonts w:ascii="Montserrat" w:hAnsi="Montserrat"/>
          <w:sz w:val="22"/>
          <w:szCs w:val="22"/>
        </w:rPr>
        <w:t xml:space="preserve">aplicaţiei </w:t>
      </w:r>
    </w:p>
    <w:p w14:paraId="7823A4E2" w14:textId="77777777" w:rsidR="009820F9" w:rsidRPr="0080253F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Montserrat" w:hAnsi="Montserrat"/>
          <w:sz w:val="22"/>
          <w:szCs w:val="22"/>
        </w:rPr>
      </w:pPr>
    </w:p>
    <w:p w14:paraId="0A7964D2" w14:textId="77777777" w:rsidR="00BA41EB" w:rsidRPr="0080253F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-model standard-</w:t>
      </w:r>
    </w:p>
    <w:p w14:paraId="6E1D835C" w14:textId="77777777" w:rsidR="00BA41EB" w:rsidRPr="0080253F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Montserrat" w:hAnsi="Montserrat"/>
          <w:sz w:val="22"/>
          <w:szCs w:val="22"/>
        </w:rPr>
      </w:pPr>
    </w:p>
    <w:p w14:paraId="7D454DAA" w14:textId="77777777" w:rsidR="00BA41EB" w:rsidRPr="0080253F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Montserrat" w:hAnsi="Montserrat"/>
          <w:sz w:val="22"/>
          <w:szCs w:val="22"/>
        </w:rPr>
      </w:pPr>
      <w:bookmarkStart w:id="1" w:name="_GoBack"/>
      <w:bookmarkEnd w:id="1"/>
    </w:p>
    <w:p w14:paraId="66C16CAA" w14:textId="0F244D71" w:rsidR="009F137C" w:rsidRPr="0080253F" w:rsidRDefault="009F137C" w:rsidP="00A467F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 xml:space="preserve">Subsemnatul.................., </w:t>
      </w:r>
      <w:r w:rsidR="00C654DF" w:rsidRPr="0080253F">
        <w:rPr>
          <w:rFonts w:ascii="Montserrat" w:hAnsi="Montserrat"/>
          <w:sz w:val="22"/>
          <w:szCs w:val="22"/>
        </w:rPr>
        <w:t xml:space="preserve">CNP ..............., </w:t>
      </w:r>
      <w:r w:rsidRPr="0080253F">
        <w:rPr>
          <w:rFonts w:ascii="Montserrat" w:hAnsi="Montserrat"/>
          <w:sz w:val="22"/>
          <w:szCs w:val="22"/>
        </w:rPr>
        <w:t>în calitate de reprezentant legal</w:t>
      </w:r>
      <w:r w:rsidR="006451E2" w:rsidRPr="0080253F">
        <w:rPr>
          <w:rFonts w:ascii="Montserrat" w:hAnsi="Montserrat"/>
          <w:sz w:val="22"/>
          <w:szCs w:val="22"/>
        </w:rPr>
        <w:t>/imputernicit</w:t>
      </w:r>
      <w:r w:rsidRPr="0080253F">
        <w:rPr>
          <w:rFonts w:ascii="Montserrat" w:hAnsi="Montserrat"/>
          <w:sz w:val="22"/>
          <w:szCs w:val="22"/>
        </w:rPr>
        <w:t xml:space="preserve"> al....................</w:t>
      </w:r>
      <w:r w:rsidR="00A467FE" w:rsidRPr="0080253F">
        <w:rPr>
          <w:rFonts w:ascii="Montserrat" w:hAnsi="Montserrat"/>
          <w:sz w:val="22"/>
          <w:szCs w:val="22"/>
        </w:rPr>
        <w:t xml:space="preserve"> </w:t>
      </w:r>
      <w:r w:rsidR="008B05F5" w:rsidRPr="0080253F">
        <w:rPr>
          <w:rFonts w:ascii="Montserrat" w:hAnsi="Montserrat"/>
          <w:sz w:val="22"/>
          <w:szCs w:val="22"/>
        </w:rPr>
        <w:t>(denumire solicitant)</w:t>
      </w:r>
      <w:r w:rsidR="0031077C" w:rsidRPr="0080253F">
        <w:rPr>
          <w:rFonts w:ascii="Montserrat" w:hAnsi="Montserrat"/>
          <w:i/>
          <w:sz w:val="22"/>
          <w:szCs w:val="22"/>
        </w:rPr>
        <w:t>,</w:t>
      </w:r>
      <w:r w:rsidR="00A67348" w:rsidRPr="0080253F">
        <w:rPr>
          <w:rFonts w:ascii="Montserrat" w:hAnsi="Montserrat"/>
          <w:i/>
          <w:sz w:val="22"/>
          <w:szCs w:val="22"/>
        </w:rPr>
        <w:t xml:space="preserve"> </w:t>
      </w:r>
      <w:r w:rsidRPr="0080253F">
        <w:rPr>
          <w:rFonts w:ascii="Montserrat" w:hAnsi="Montserrat"/>
          <w:sz w:val="22"/>
          <w:szCs w:val="22"/>
        </w:rPr>
        <w:t>confirm că informaţiile inclus</w:t>
      </w:r>
      <w:r w:rsidR="00A67348" w:rsidRPr="0080253F">
        <w:rPr>
          <w:rFonts w:ascii="Montserrat" w:hAnsi="Montserrat"/>
          <w:sz w:val="22"/>
          <w:szCs w:val="22"/>
        </w:rPr>
        <w:t xml:space="preserve">e în </w:t>
      </w:r>
      <w:r w:rsidRPr="0080253F">
        <w:rPr>
          <w:rFonts w:ascii="Montserrat" w:hAnsi="Montserrat"/>
          <w:sz w:val="22"/>
          <w:szCs w:val="22"/>
        </w:rPr>
        <w:t xml:space="preserve"> cerere</w:t>
      </w:r>
      <w:r w:rsidR="00A67348" w:rsidRPr="0080253F">
        <w:rPr>
          <w:rFonts w:ascii="Montserrat" w:hAnsi="Montserrat"/>
          <w:sz w:val="22"/>
          <w:szCs w:val="22"/>
        </w:rPr>
        <w:t>a</w:t>
      </w:r>
      <w:r w:rsidRPr="0080253F">
        <w:rPr>
          <w:rFonts w:ascii="Montserrat" w:hAnsi="Montserrat"/>
          <w:sz w:val="22"/>
          <w:szCs w:val="22"/>
        </w:rPr>
        <w:t xml:space="preserve"> </w:t>
      </w:r>
      <w:r w:rsidR="008B05F5" w:rsidRPr="0080253F">
        <w:rPr>
          <w:rFonts w:ascii="Montserrat" w:hAnsi="Montserrat"/>
          <w:sz w:val="22"/>
          <w:szCs w:val="22"/>
        </w:rPr>
        <w:t>de fi</w:t>
      </w:r>
      <w:r w:rsidR="00C654DF" w:rsidRPr="0080253F">
        <w:rPr>
          <w:rFonts w:ascii="Montserrat" w:hAnsi="Montserrat"/>
          <w:sz w:val="22"/>
          <w:szCs w:val="22"/>
        </w:rPr>
        <w:t>n</w:t>
      </w:r>
      <w:r w:rsidR="008B05F5" w:rsidRPr="0080253F">
        <w:rPr>
          <w:rFonts w:ascii="Montserrat" w:hAnsi="Montserrat"/>
          <w:sz w:val="22"/>
          <w:szCs w:val="22"/>
        </w:rPr>
        <w:t>a</w:t>
      </w:r>
      <w:r w:rsidR="00C654DF" w:rsidRPr="0080253F">
        <w:rPr>
          <w:rFonts w:ascii="Montserrat" w:hAnsi="Montserrat"/>
          <w:sz w:val="22"/>
          <w:szCs w:val="22"/>
        </w:rPr>
        <w:t>nțare</w:t>
      </w:r>
      <w:r w:rsidR="00A67348" w:rsidRPr="0080253F">
        <w:rPr>
          <w:rFonts w:ascii="Montserrat" w:hAnsi="Montserrat"/>
          <w:sz w:val="22"/>
          <w:szCs w:val="22"/>
        </w:rPr>
        <w:t xml:space="preserve"> </w:t>
      </w:r>
      <w:r w:rsidR="00A467FE" w:rsidRPr="0080253F">
        <w:rPr>
          <w:rFonts w:ascii="Montserrat" w:hAnsi="Montserrat"/>
          <w:sz w:val="22"/>
          <w:szCs w:val="22"/>
        </w:rPr>
        <w:t xml:space="preserve">cu titlul </w:t>
      </w:r>
      <w:r w:rsidR="00A67348" w:rsidRPr="0080253F">
        <w:rPr>
          <w:rFonts w:ascii="Montserrat" w:hAnsi="Montserrat"/>
          <w:sz w:val="22"/>
          <w:szCs w:val="22"/>
        </w:rPr>
        <w:t xml:space="preserve">.... </w:t>
      </w:r>
      <w:r w:rsidRPr="0080253F">
        <w:rPr>
          <w:rFonts w:ascii="Montserrat" w:hAnsi="Montserrat"/>
          <w:sz w:val="22"/>
          <w:szCs w:val="22"/>
        </w:rPr>
        <w:t xml:space="preserve">şi </w:t>
      </w:r>
      <w:r w:rsidR="009820F9" w:rsidRPr="0080253F">
        <w:rPr>
          <w:rFonts w:ascii="Montserrat" w:hAnsi="Montserrat"/>
          <w:sz w:val="22"/>
          <w:szCs w:val="22"/>
        </w:rPr>
        <w:t>detaliile prezentate în documentele anexate sunt corecte</w:t>
      </w:r>
      <w:r w:rsidR="00B31D9A" w:rsidRPr="0080253F">
        <w:rPr>
          <w:rFonts w:ascii="Montserrat" w:hAnsi="Montserrat"/>
          <w:strike/>
          <w:sz w:val="22"/>
          <w:szCs w:val="22"/>
        </w:rPr>
        <w:t>,</w:t>
      </w:r>
    </w:p>
    <w:p w14:paraId="2572A3FB" w14:textId="77777777" w:rsidR="009F137C" w:rsidRPr="0080253F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Montserrat" w:hAnsi="Montserrat"/>
          <w:sz w:val="22"/>
          <w:szCs w:val="22"/>
        </w:rPr>
      </w:pPr>
    </w:p>
    <w:p w14:paraId="3A098F14" w14:textId="42AF60D7" w:rsidR="003E7B59" w:rsidRPr="0080253F" w:rsidRDefault="00A67348" w:rsidP="00164A64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Confirm că am luat</w:t>
      </w:r>
      <w:r w:rsidR="009F137C" w:rsidRPr="0080253F">
        <w:rPr>
          <w:rFonts w:ascii="Montserrat" w:hAnsi="Montserrat"/>
          <w:sz w:val="22"/>
          <w:szCs w:val="22"/>
        </w:rPr>
        <w:t xml:space="preserve"> cunoștintă </w:t>
      </w:r>
      <w:r w:rsidR="00B6417C" w:rsidRPr="0080253F">
        <w:rPr>
          <w:rFonts w:ascii="Montserrat" w:hAnsi="Montserrat"/>
          <w:sz w:val="22"/>
          <w:szCs w:val="22"/>
        </w:rPr>
        <w:t xml:space="preserve">de </w:t>
      </w:r>
      <w:r w:rsidR="009F137C" w:rsidRPr="0080253F">
        <w:rPr>
          <w:rFonts w:ascii="Montserrat" w:hAnsi="Montserrat"/>
          <w:sz w:val="22"/>
          <w:szCs w:val="22"/>
        </w:rPr>
        <w:t>toate prevederile ghidului aplicabil</w:t>
      </w:r>
      <w:r w:rsidR="006451E2" w:rsidRPr="0080253F">
        <w:rPr>
          <w:rFonts w:ascii="Montserrat" w:hAnsi="Montserrat"/>
          <w:sz w:val="22"/>
          <w:szCs w:val="22"/>
        </w:rPr>
        <w:t>.</w:t>
      </w:r>
    </w:p>
    <w:p w14:paraId="1BC2C344" w14:textId="77777777" w:rsidR="00164A64" w:rsidRPr="0080253F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</w:p>
    <w:p w14:paraId="19C9C8BE" w14:textId="77777777" w:rsidR="003E7B59" w:rsidRPr="0080253F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D26EDF9" w14:textId="77777777" w:rsidR="0089694A" w:rsidRPr="0080253F" w:rsidRDefault="0089694A" w:rsidP="003E7B59">
      <w:pPr>
        <w:widowControl w:val="0"/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</w:p>
    <w:p w14:paraId="09845834" w14:textId="3462FEA0" w:rsidR="009F137C" w:rsidRPr="0080253F" w:rsidRDefault="009F137C" w:rsidP="00ED1E8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Montserrat" w:hAnsi="Montserrat"/>
          <w:strike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Confirm că n</w:t>
      </w:r>
      <w:r w:rsidR="00A67348" w:rsidRPr="0080253F">
        <w:rPr>
          <w:rFonts w:ascii="Montserrat" w:hAnsi="Montserrat"/>
          <w:sz w:val="22"/>
          <w:szCs w:val="22"/>
        </w:rPr>
        <w:t>u am</w:t>
      </w:r>
      <w:r w:rsidRPr="0080253F">
        <w:rPr>
          <w:rFonts w:ascii="Montserrat" w:hAnsi="Montserrat"/>
          <w:sz w:val="22"/>
          <w:szCs w:val="22"/>
        </w:rPr>
        <w:t xml:space="preserve"> cunoştinţă</w:t>
      </w:r>
      <w:r w:rsidR="00A67348" w:rsidRPr="0080253F">
        <w:rPr>
          <w:rFonts w:ascii="Montserrat" w:hAnsi="Montserrat"/>
          <w:sz w:val="22"/>
          <w:szCs w:val="22"/>
        </w:rPr>
        <w:t xml:space="preserve"> de nici</w:t>
      </w:r>
      <w:r w:rsidRPr="0080253F">
        <w:rPr>
          <w:rFonts w:ascii="Montserrat" w:hAnsi="Montserrat"/>
          <w:sz w:val="22"/>
          <w:szCs w:val="22"/>
        </w:rPr>
        <w:t>un motiv pentru care proiectul ar putea să nu se deruleze sau ar putea fi întârziat</w:t>
      </w:r>
      <w:r w:rsidR="0005339F" w:rsidRPr="0080253F">
        <w:rPr>
          <w:rFonts w:ascii="Montserrat" w:hAnsi="Montserrat"/>
          <w:sz w:val="22"/>
          <w:szCs w:val="22"/>
        </w:rPr>
        <w:t>.</w:t>
      </w:r>
    </w:p>
    <w:p w14:paraId="3538885A" w14:textId="77777777" w:rsidR="009F137C" w:rsidRPr="0080253F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Montserrat" w:hAnsi="Montserrat"/>
          <w:sz w:val="22"/>
          <w:szCs w:val="22"/>
        </w:rPr>
      </w:pPr>
    </w:p>
    <w:p w14:paraId="6218EF9C" w14:textId="31B7F486" w:rsidR="00093BC9" w:rsidRPr="0080253F" w:rsidRDefault="009F137C" w:rsidP="00EE457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Co</w:t>
      </w:r>
      <w:r w:rsidR="008B05F5" w:rsidRPr="0080253F">
        <w:rPr>
          <w:rFonts w:ascii="Montserrat" w:hAnsi="Montserrat"/>
          <w:sz w:val="22"/>
          <w:szCs w:val="22"/>
        </w:rPr>
        <w:t xml:space="preserve">nfirm că </w:t>
      </w:r>
      <w:r w:rsidR="00EE457F" w:rsidRPr="0080253F">
        <w:rPr>
          <w:rFonts w:ascii="Montserrat" w:hAnsi="Montserrat"/>
          <w:sz w:val="22"/>
          <w:szCs w:val="22"/>
        </w:rPr>
        <w:t>la prezenta cerere de finantare fisierele atasate sunt semnate digital pentru conformitate cu originalul.</w:t>
      </w:r>
    </w:p>
    <w:p w14:paraId="3E54061C" w14:textId="77777777" w:rsidR="00EE457F" w:rsidRPr="0080253F" w:rsidRDefault="00EE457F" w:rsidP="00EE457F">
      <w:pPr>
        <w:pStyle w:val="ListParagraph"/>
        <w:rPr>
          <w:rFonts w:ascii="Montserrat" w:hAnsi="Montserrat"/>
          <w:sz w:val="22"/>
          <w:szCs w:val="22"/>
        </w:rPr>
      </w:pPr>
    </w:p>
    <w:p w14:paraId="71AD2A35" w14:textId="77777777" w:rsidR="0036377E" w:rsidRPr="0080253F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Înțeleg că dacă cererea de finanțare nu este completă cu privire la toate detaliile și aspectele solicitate, ar putea fi respinsă.</w:t>
      </w:r>
    </w:p>
    <w:p w14:paraId="1B3931BC" w14:textId="77777777" w:rsidR="0036377E" w:rsidRPr="0080253F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</w:p>
    <w:p w14:paraId="7C35C426" w14:textId="77777777" w:rsidR="008B05F5" w:rsidRPr="0080253F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Prezenta cerere a fost completată având cunoștință de prevederile Codului  penal.</w:t>
      </w:r>
    </w:p>
    <w:p w14:paraId="35B2D141" w14:textId="77777777" w:rsidR="00FB6EBC" w:rsidRPr="0080253F" w:rsidRDefault="00FB6EBC" w:rsidP="009F137C">
      <w:pPr>
        <w:rPr>
          <w:rFonts w:ascii="Montserrat" w:hAnsi="Montserrat"/>
          <w:sz w:val="22"/>
          <w:szCs w:val="22"/>
        </w:rPr>
      </w:pPr>
    </w:p>
    <w:p w14:paraId="28127060" w14:textId="77777777" w:rsidR="00E13F2C" w:rsidRPr="0080253F" w:rsidRDefault="00E13F2C" w:rsidP="009F137C">
      <w:pPr>
        <w:rPr>
          <w:rFonts w:ascii="Montserrat" w:hAnsi="Montserrat"/>
          <w:sz w:val="22"/>
          <w:szCs w:val="22"/>
        </w:rPr>
      </w:pPr>
    </w:p>
    <w:p w14:paraId="666DCA78" w14:textId="77777777" w:rsidR="00E13F2C" w:rsidRPr="0080253F" w:rsidRDefault="00E13F2C" w:rsidP="00E13F2C">
      <w:pPr>
        <w:jc w:val="right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Semna</w:t>
      </w:r>
      <w:r w:rsidR="008B05F5" w:rsidRPr="0080253F">
        <w:rPr>
          <w:rFonts w:ascii="Montserrat" w:hAnsi="Montserrat"/>
          <w:sz w:val="22"/>
          <w:szCs w:val="22"/>
        </w:rPr>
        <w:t>tura reprezentant legal</w:t>
      </w:r>
    </w:p>
    <w:p w14:paraId="1CFD5542" w14:textId="77777777" w:rsidR="00E13F2C" w:rsidRPr="0080253F" w:rsidRDefault="00E13F2C" w:rsidP="00E13F2C">
      <w:pPr>
        <w:jc w:val="right"/>
        <w:rPr>
          <w:rFonts w:ascii="Montserrat" w:hAnsi="Montserrat"/>
          <w:sz w:val="22"/>
          <w:szCs w:val="22"/>
        </w:rPr>
      </w:pPr>
      <w:r w:rsidRPr="0080253F">
        <w:rPr>
          <w:rFonts w:ascii="Montserrat" w:hAnsi="Montserrat"/>
          <w:sz w:val="22"/>
          <w:szCs w:val="22"/>
        </w:rPr>
        <w:t>Data</w:t>
      </w:r>
    </w:p>
    <w:sectPr w:rsidR="00E13F2C" w:rsidRPr="008025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BE689" w14:textId="77777777" w:rsidR="00F64F5B" w:rsidRDefault="00F64F5B" w:rsidP="00BA41EB">
      <w:pPr>
        <w:spacing w:before="0" w:after="0"/>
      </w:pPr>
      <w:r>
        <w:separator/>
      </w:r>
    </w:p>
  </w:endnote>
  <w:endnote w:type="continuationSeparator" w:id="0">
    <w:p w14:paraId="4E20CE57" w14:textId="77777777" w:rsidR="00F64F5B" w:rsidRDefault="00F64F5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E074F" w14:textId="71221C23" w:rsidR="009145FD" w:rsidRDefault="009145FD">
    <w:pPr>
      <w:pStyle w:val="Footer"/>
    </w:pPr>
    <w:r>
      <w:rPr>
        <w:noProof/>
        <w:lang w:val="en-US"/>
      </w:rPr>
      <w:drawing>
        <wp:anchor distT="0" distB="0" distL="114300" distR="114300" simplePos="0" relativeHeight="251665920" behindDoc="1" locked="0" layoutInCell="1" allowOverlap="1" wp14:anchorId="449E648C" wp14:editId="444C821C">
          <wp:simplePos x="0" y="0"/>
          <wp:positionH relativeFrom="column">
            <wp:posOffset>4752023</wp:posOffset>
          </wp:positionH>
          <wp:positionV relativeFrom="paragraph">
            <wp:posOffset>-655638</wp:posOffset>
          </wp:positionV>
          <wp:extent cx="2212514" cy="2206694"/>
          <wp:effectExtent l="2857" t="16193" r="38418" b="19367"/>
          <wp:wrapNone/>
          <wp:docPr id="244" name="Picture 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5049575">
                    <a:off x="0" y="0"/>
                    <a:ext cx="2212514" cy="22066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C7B86" w14:textId="77777777" w:rsidR="00F64F5B" w:rsidRDefault="00F64F5B" w:rsidP="00BA41EB">
      <w:pPr>
        <w:spacing w:before="0" w:after="0"/>
      </w:pPr>
      <w:r>
        <w:separator/>
      </w:r>
    </w:p>
  </w:footnote>
  <w:footnote w:type="continuationSeparator" w:id="0">
    <w:p w14:paraId="3F8FB978" w14:textId="77777777" w:rsidR="00F64F5B" w:rsidRDefault="00F64F5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2" w:type="dxa"/>
      <w:tblLook w:val="0000" w:firstRow="0" w:lastRow="0" w:firstColumn="0" w:lastColumn="0" w:noHBand="0" w:noVBand="0"/>
    </w:tblPr>
    <w:tblGrid>
      <w:gridCol w:w="8932"/>
    </w:tblGrid>
    <w:tr w:rsidR="009145FD" w14:paraId="2EB4C428" w14:textId="77777777" w:rsidTr="00F7409E">
      <w:trPr>
        <w:cantSplit/>
        <w:trHeight w:val="573"/>
      </w:trPr>
      <w:tc>
        <w:tcPr>
          <w:tcW w:w="8932" w:type="dxa"/>
        </w:tcPr>
        <w:p w14:paraId="23D6BCD0" w14:textId="77777777" w:rsidR="009145FD" w:rsidRPr="000D3DDB" w:rsidRDefault="009145FD" w:rsidP="009145FD">
          <w:pPr>
            <w:pStyle w:val="Header"/>
            <w:rPr>
              <w:b/>
              <w:bCs/>
              <w:color w:val="808080"/>
              <w:sz w:val="14"/>
            </w:rPr>
          </w:pPr>
        </w:p>
        <w:p w14:paraId="00163874" w14:textId="152691F1" w:rsidR="009145FD" w:rsidRDefault="009145FD" w:rsidP="009145FD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64896" behindDoc="0" locked="0" layoutInCell="1" allowOverlap="1" wp14:anchorId="50A192D2" wp14:editId="0229B5EC">
                <wp:simplePos x="0" y="0"/>
                <wp:positionH relativeFrom="column">
                  <wp:posOffset>4920615</wp:posOffset>
                </wp:positionH>
                <wp:positionV relativeFrom="paragraph">
                  <wp:posOffset>-110490</wp:posOffset>
                </wp:positionV>
                <wp:extent cx="652545" cy="278081"/>
                <wp:effectExtent l="0" t="0" r="0" b="1905"/>
                <wp:wrapNone/>
                <wp:docPr id="240" name="Picture 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545" cy="278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15F43908" wp14:editId="553CA2A6">
                    <wp:simplePos x="0" y="0"/>
                    <wp:positionH relativeFrom="column">
                      <wp:posOffset>4685030</wp:posOffset>
                    </wp:positionH>
                    <wp:positionV relativeFrom="paragraph">
                      <wp:posOffset>-101600</wp:posOffset>
                    </wp:positionV>
                    <wp:extent cx="0" cy="254635"/>
                    <wp:effectExtent l="12700" t="0" r="12700" b="24765"/>
                    <wp:wrapNone/>
                    <wp:docPr id="82" name="Straight Connector 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841D78B" id="Straight Connector 82" o:spid="_x0000_s1026" style="position:absolute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0800" behindDoc="0" locked="0" layoutInCell="1" allowOverlap="1" wp14:anchorId="1238A3BB" wp14:editId="21EE0637">
                <wp:simplePos x="0" y="0"/>
                <wp:positionH relativeFrom="column">
                  <wp:posOffset>3639820</wp:posOffset>
                </wp:positionH>
                <wp:positionV relativeFrom="paragraph">
                  <wp:posOffset>-125095</wp:posOffset>
                </wp:positionV>
                <wp:extent cx="803746" cy="310808"/>
                <wp:effectExtent l="0" t="0" r="0" b="0"/>
                <wp:wrapNone/>
                <wp:docPr id="241" name="Picture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905" t="37228" r="26639" b="36384"/>
                        <a:stretch/>
                      </pic:blipFill>
                      <pic:spPr bwMode="auto">
                        <a:xfrm>
                          <a:off x="0" y="0"/>
                          <a:ext cx="803746" cy="310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4371382F" wp14:editId="6985327F">
                    <wp:simplePos x="0" y="0"/>
                    <wp:positionH relativeFrom="column">
                      <wp:posOffset>3402330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7" name="Straight Connector 7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63C943A" id="Straight Connector 77" o:spid="_x0000_s1026" style="position:absolute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56704" behindDoc="0" locked="0" layoutInCell="1" allowOverlap="1" wp14:anchorId="35EF20A8" wp14:editId="31C4A3CD">
                <wp:simplePos x="0" y="0"/>
                <wp:positionH relativeFrom="column">
                  <wp:posOffset>2849245</wp:posOffset>
                </wp:positionH>
                <wp:positionV relativeFrom="paragraph">
                  <wp:posOffset>-122555</wp:posOffset>
                </wp:positionV>
                <wp:extent cx="314325" cy="310515"/>
                <wp:effectExtent l="0" t="0" r="3175" b="0"/>
                <wp:wrapNone/>
                <wp:docPr id="242" name="Picture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0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1" allowOverlap="1" wp14:anchorId="5FCCAFFC" wp14:editId="4A883F72">
                    <wp:simplePos x="0" y="0"/>
                    <wp:positionH relativeFrom="column">
                      <wp:posOffset>2609215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6" name="Straight Connector 7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4B8CF87" id="Straight Connector 76" o:spid="_x0000_s1026" style="position:absolute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52608" behindDoc="0" locked="0" layoutInCell="1" allowOverlap="1" wp14:anchorId="67F6DDA4" wp14:editId="04A1C5A2">
                <wp:simplePos x="0" y="0"/>
                <wp:positionH relativeFrom="column">
                  <wp:posOffset>1120775</wp:posOffset>
                </wp:positionH>
                <wp:positionV relativeFrom="paragraph">
                  <wp:posOffset>-97155</wp:posOffset>
                </wp:positionV>
                <wp:extent cx="1249045" cy="260350"/>
                <wp:effectExtent l="0" t="0" r="0" b="6350"/>
                <wp:wrapNone/>
                <wp:docPr id="243" name="Picture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260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F807927" w14:textId="77777777" w:rsidR="009145FD" w:rsidRPr="000D3DDB" w:rsidRDefault="009145FD" w:rsidP="009145FD">
          <w:pPr>
            <w:pStyle w:val="Header"/>
            <w:rPr>
              <w:b/>
              <w:bCs/>
              <w:color w:val="808080"/>
              <w:sz w:val="14"/>
            </w:rPr>
          </w:pPr>
        </w:p>
      </w:tc>
    </w:tr>
    <w:tr w:rsidR="009145FD" w14:paraId="73835D2D" w14:textId="77777777" w:rsidTr="00F7409E">
      <w:trPr>
        <w:cantSplit/>
        <w:trHeight w:val="850"/>
      </w:trPr>
      <w:tc>
        <w:tcPr>
          <w:tcW w:w="8932" w:type="dxa"/>
          <w:vAlign w:val="center"/>
        </w:tcPr>
        <w:p w14:paraId="67D604E0" w14:textId="77777777" w:rsidR="009145FD" w:rsidRPr="00FE6ED0" w:rsidRDefault="009145FD" w:rsidP="009145FD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Programul Regional 2021-2027</w:t>
          </w:r>
        </w:p>
        <w:p w14:paraId="1885F71E" w14:textId="77777777" w:rsidR="009145FD" w:rsidRPr="00FE6ED0" w:rsidRDefault="009145FD" w:rsidP="009145FD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Prioritatea 5: NORD-EST – O REGIUNE MAI ACCESIBILĂ </w:t>
          </w:r>
        </w:p>
        <w:p w14:paraId="66660965" w14:textId="77777777" w:rsidR="009145FD" w:rsidRPr="00FE6ED0" w:rsidRDefault="009145FD" w:rsidP="009145FD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Obiectiv specific: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</w:tr>
    <w:tr w:rsidR="009145FD" w14:paraId="6F3B0A62" w14:textId="77777777" w:rsidTr="00F7409E">
      <w:trPr>
        <w:cantSplit/>
        <w:trHeight w:val="300"/>
      </w:trPr>
      <w:tc>
        <w:tcPr>
          <w:tcW w:w="8932" w:type="dxa"/>
          <w:vAlign w:val="center"/>
        </w:tcPr>
        <w:p w14:paraId="119A805C" w14:textId="63ED6EBE" w:rsidR="009145FD" w:rsidRPr="00FE6ED0" w:rsidRDefault="009145FD" w:rsidP="009145FD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>
            <w:rPr>
              <w:rFonts w:ascii="Montserrat" w:hAnsi="Montserrat"/>
              <w:b/>
              <w:bCs/>
              <w:color w:val="808080"/>
              <w:sz w:val="14"/>
            </w:rPr>
            <w:t>Anexa 14 – Certificarea aplicatiei</w:t>
          </w:r>
        </w:p>
      </w:tc>
    </w:tr>
  </w:tbl>
  <w:p w14:paraId="470A3DF3" w14:textId="03B998DB" w:rsidR="009145FD" w:rsidRPr="00FE6ED0" w:rsidRDefault="009145FD" w:rsidP="009145FD">
    <w:pPr>
      <w:pStyle w:val="Header"/>
    </w:pPr>
    <w:r>
      <w:rPr>
        <w:noProof/>
        <w:lang w:val="en-US"/>
      </w:rPr>
      <w:drawing>
        <wp:anchor distT="0" distB="0" distL="114300" distR="114300" simplePos="0" relativeHeight="251650560" behindDoc="1" locked="0" layoutInCell="1" allowOverlap="1" wp14:anchorId="6EF75FED" wp14:editId="36071E6C">
          <wp:simplePos x="0" y="0"/>
          <wp:positionH relativeFrom="column">
            <wp:posOffset>-1329690</wp:posOffset>
          </wp:positionH>
          <wp:positionV relativeFrom="paragraph">
            <wp:posOffset>-1737995</wp:posOffset>
          </wp:positionV>
          <wp:extent cx="1995170" cy="1990090"/>
          <wp:effectExtent l="21590" t="35560" r="45720" b="26670"/>
          <wp:wrapNone/>
          <wp:docPr id="239" name="Picture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3873625">
                    <a:off x="0" y="0"/>
                    <a:ext cx="1995170" cy="1990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6D8EB" w14:textId="77777777" w:rsidR="00BA41EB" w:rsidRDefault="00BA41EB" w:rsidP="008559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46621"/>
    <w:rsid w:val="0005339F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A1C1A"/>
    <w:rsid w:val="002E0E0A"/>
    <w:rsid w:val="0031077C"/>
    <w:rsid w:val="0036377E"/>
    <w:rsid w:val="003674E3"/>
    <w:rsid w:val="003E52F4"/>
    <w:rsid w:val="003E7B59"/>
    <w:rsid w:val="00440820"/>
    <w:rsid w:val="00461F4C"/>
    <w:rsid w:val="0047147E"/>
    <w:rsid w:val="006451E2"/>
    <w:rsid w:val="00712172"/>
    <w:rsid w:val="007543B8"/>
    <w:rsid w:val="007E05D7"/>
    <w:rsid w:val="007E5478"/>
    <w:rsid w:val="0080253F"/>
    <w:rsid w:val="008559CD"/>
    <w:rsid w:val="0089694A"/>
    <w:rsid w:val="008A0002"/>
    <w:rsid w:val="008B05F5"/>
    <w:rsid w:val="0091019C"/>
    <w:rsid w:val="009145FD"/>
    <w:rsid w:val="00916B7F"/>
    <w:rsid w:val="009820F9"/>
    <w:rsid w:val="009C35EC"/>
    <w:rsid w:val="009E3629"/>
    <w:rsid w:val="009F137C"/>
    <w:rsid w:val="00A467FE"/>
    <w:rsid w:val="00A576E2"/>
    <w:rsid w:val="00A67348"/>
    <w:rsid w:val="00AB0107"/>
    <w:rsid w:val="00AD5C4A"/>
    <w:rsid w:val="00B30CD3"/>
    <w:rsid w:val="00B31D9A"/>
    <w:rsid w:val="00B6417C"/>
    <w:rsid w:val="00B677A0"/>
    <w:rsid w:val="00B91D9B"/>
    <w:rsid w:val="00BA3560"/>
    <w:rsid w:val="00BA41EB"/>
    <w:rsid w:val="00BC6F59"/>
    <w:rsid w:val="00BD5F4B"/>
    <w:rsid w:val="00C2306B"/>
    <w:rsid w:val="00C44069"/>
    <w:rsid w:val="00C46AA9"/>
    <w:rsid w:val="00C654DF"/>
    <w:rsid w:val="00C84758"/>
    <w:rsid w:val="00C931C3"/>
    <w:rsid w:val="00D21E26"/>
    <w:rsid w:val="00E00476"/>
    <w:rsid w:val="00E13F2C"/>
    <w:rsid w:val="00E21EEF"/>
    <w:rsid w:val="00E32ACF"/>
    <w:rsid w:val="00EB412D"/>
    <w:rsid w:val="00EC1645"/>
    <w:rsid w:val="00ED1E88"/>
    <w:rsid w:val="00EE457F"/>
    <w:rsid w:val="00EE6225"/>
    <w:rsid w:val="00EF1703"/>
    <w:rsid w:val="00F13824"/>
    <w:rsid w:val="00F3305E"/>
    <w:rsid w:val="00F64F5B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990DAC"/>
  <w15:docId w15:val="{EECC2684-53D6-4EBD-8312-9CC5224F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3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5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560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A3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A356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A4A4-D7D9-44E2-B543-AD2EA8D9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culbece iulian</cp:lastModifiedBy>
  <cp:revision>33</cp:revision>
  <cp:lastPrinted>2015-09-21T11:20:00Z</cp:lastPrinted>
  <dcterms:created xsi:type="dcterms:W3CDTF">2016-04-27T10:18:00Z</dcterms:created>
  <dcterms:modified xsi:type="dcterms:W3CDTF">2023-03-28T10:15:00Z</dcterms:modified>
</cp:coreProperties>
</file>